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AF2" w:rsidRDefault="003853C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93.75pt;margin-top:114.75pt;width:3in;height:149.25pt;z-index:251660288">
            <v:textbox>
              <w:txbxContent>
                <w:p w:rsidR="003853C3" w:rsidRDefault="003853C3" w:rsidP="003853C3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Both kids</w:t>
                  </w:r>
                </w:p>
                <w:p w:rsidR="003853C3" w:rsidRDefault="003853C3" w:rsidP="003853C3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 xml:space="preserve">Both rode on </w:t>
                  </w:r>
                  <w:r>
                    <w:t>yakima</w:t>
                  </w:r>
                </w:p>
              </w:txbxContent>
            </v:textbox>
          </v:shape>
        </w:pict>
      </w:r>
      <w:r w:rsidR="002A0C9F">
        <w:rPr>
          <w:noProof/>
        </w:rPr>
        <w:pict>
          <v:shape id="_x0000_s1027" type="#_x0000_t202" style="position:absolute;margin-left:285.75pt;margin-top:-37.5pt;width:219.75pt;height:106.5pt;z-index:251659264">
            <v:textbox>
              <w:txbxContent>
                <w:p w:rsidR="002A0C9F" w:rsidRDefault="002A0C9F">
                  <w:r>
                    <w:t>Kid barker</w:t>
                  </w:r>
                </w:p>
                <w:p w:rsidR="002A0C9F" w:rsidRDefault="002A0C9F">
                  <w:r>
                    <w:t>-</w:t>
                  </w:r>
                  <w:r w:rsidR="003853C3">
                    <w:t xml:space="preserve">bad acting </w:t>
                  </w:r>
                </w:p>
                <w:p w:rsidR="003853C3" w:rsidRDefault="003853C3">
                  <w:r>
                    <w:t>-not as smart</w:t>
                  </w:r>
                </w:p>
              </w:txbxContent>
            </v:textbox>
          </v:shape>
        </w:pict>
      </w:r>
      <w:r w:rsidR="002A0C9F">
        <w:rPr>
          <w:noProof/>
        </w:rPr>
        <w:pict>
          <v:shape id="_x0000_s1026" type="#_x0000_t202" style="position:absolute;margin-left:-6.75pt;margin-top:-32.25pt;width:213.75pt;height:87.75pt;z-index:251658240">
            <v:textbox>
              <w:txbxContent>
                <w:p w:rsidR="002A0C9F" w:rsidRDefault="002A0C9F">
                  <w:r>
                    <w:t>Jason</w:t>
                  </w:r>
                </w:p>
                <w:p w:rsidR="002A0C9F" w:rsidRDefault="002A0C9F">
                  <w:r>
                    <w:t>-Better acting</w:t>
                  </w:r>
                </w:p>
                <w:p w:rsidR="002A0C9F" w:rsidRDefault="002A0C9F">
                  <w:r>
                    <w:t>-smarter</w:t>
                  </w:r>
                </w:p>
              </w:txbxContent>
            </v:textbox>
          </v:shape>
        </w:pict>
      </w:r>
      <w:r w:rsidR="00986B86">
        <w:t xml:space="preserve"> </w:t>
      </w:r>
    </w:p>
    <w:sectPr w:rsidR="00042AF2" w:rsidSect="00003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E5A8F"/>
    <w:multiLevelType w:val="hybridMultilevel"/>
    <w:tmpl w:val="3A5E9C84"/>
    <w:lvl w:ilvl="0" w:tplc="656C6E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6B86"/>
    <w:rsid w:val="000033DC"/>
    <w:rsid w:val="002A0C9F"/>
    <w:rsid w:val="003853C3"/>
    <w:rsid w:val="003F2568"/>
    <w:rsid w:val="00751D67"/>
    <w:rsid w:val="00986B86"/>
    <w:rsid w:val="00E35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3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53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RVeilleux</dc:creator>
  <cp:lastModifiedBy>RVeilleux</cp:lastModifiedBy>
  <cp:revision>1</cp:revision>
  <dcterms:created xsi:type="dcterms:W3CDTF">2010-12-01T13:40:00Z</dcterms:created>
  <dcterms:modified xsi:type="dcterms:W3CDTF">2010-12-01T14:03:00Z</dcterms:modified>
</cp:coreProperties>
</file>